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0C455" w14:textId="77777777" w:rsidR="0022090F" w:rsidRPr="00815874" w:rsidRDefault="0022090F" w:rsidP="00140F37">
      <w:pPr>
        <w:spacing w:after="288" w:line="276" w:lineRule="auto"/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  <w:t>Państwowa Wyższa Szkoła Filmowa, Telewizyjna i Teatralna im. L.</w:t>
      </w:r>
      <w:r w:rsidR="00447AA5" w:rsidRPr="00815874"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  <w:t xml:space="preserve"> </w:t>
      </w:r>
      <w:r w:rsidRPr="00815874"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  <w:t>Schillera w Łodzi</w:t>
      </w:r>
      <w:r w:rsidR="00140F37" w:rsidRPr="00815874"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  <w:t xml:space="preserve"> poszukuje osoby do pracy w Sekcji Środków Pozabudżetowych na stanowisku:</w:t>
      </w:r>
    </w:p>
    <w:p w14:paraId="7750C456" w14:textId="36D44D2F" w:rsidR="0022090F" w:rsidRPr="00815874" w:rsidRDefault="00140F37" w:rsidP="008F07B4">
      <w:pPr>
        <w:spacing w:before="161" w:after="161" w:line="276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Specjalista</w:t>
      </w:r>
      <w:r w:rsidR="0081587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w Sekcji Środków Pozabudżetowych</w:t>
      </w:r>
    </w:p>
    <w:p w14:paraId="5DC8B4A0" w14:textId="77777777" w:rsidR="008F07B4" w:rsidRPr="00815874" w:rsidRDefault="008F07B4" w:rsidP="008F07B4">
      <w:pPr>
        <w:spacing w:before="161" w:after="161" w:line="276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14:paraId="7750C457" w14:textId="40A39606" w:rsidR="0022090F" w:rsidRPr="00815874" w:rsidRDefault="0022090F" w:rsidP="00140F37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15874">
        <w:rPr>
          <w:rFonts w:eastAsia="Times New Roman" w:cstheme="minorHAnsi"/>
          <w:sz w:val="24"/>
          <w:szCs w:val="24"/>
          <w:lang w:eastAsia="pl-PL"/>
        </w:rPr>
        <w:t xml:space="preserve">Miejsce pracy: </w:t>
      </w:r>
      <w:r w:rsidR="00587D11" w:rsidRPr="00815874">
        <w:rPr>
          <w:rFonts w:eastAsia="Times New Roman" w:cstheme="minorHAnsi"/>
          <w:sz w:val="24"/>
          <w:szCs w:val="24"/>
          <w:lang w:eastAsia="pl-PL"/>
        </w:rPr>
        <w:t>Szkoła Filmowa</w:t>
      </w:r>
      <w:r w:rsidR="00B27257" w:rsidRPr="00815874">
        <w:rPr>
          <w:rFonts w:eastAsia="Times New Roman" w:cstheme="minorHAnsi"/>
          <w:sz w:val="24"/>
          <w:szCs w:val="24"/>
          <w:lang w:eastAsia="pl-PL"/>
        </w:rPr>
        <w:t xml:space="preserve"> w Łodzi</w:t>
      </w:r>
      <w:r w:rsidR="00537FE1" w:rsidRPr="00815874">
        <w:rPr>
          <w:rFonts w:eastAsia="Times New Roman" w:cstheme="minorHAnsi"/>
          <w:sz w:val="24"/>
          <w:szCs w:val="24"/>
          <w:lang w:eastAsia="pl-PL"/>
        </w:rPr>
        <w:t>, ul. Targowa 61/</w:t>
      </w:r>
      <w:r w:rsidR="00E12302" w:rsidRPr="00815874">
        <w:rPr>
          <w:rFonts w:eastAsia="Times New Roman" w:cstheme="minorHAnsi"/>
          <w:sz w:val="24"/>
          <w:szCs w:val="24"/>
          <w:lang w:eastAsia="pl-PL"/>
        </w:rPr>
        <w:t>63, Łódź</w:t>
      </w:r>
    </w:p>
    <w:p w14:paraId="1B9698B3" w14:textId="77777777" w:rsidR="008F07B4" w:rsidRPr="00815874" w:rsidRDefault="008F07B4" w:rsidP="00140F37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750C458" w14:textId="77777777" w:rsidR="00037C21" w:rsidRPr="00815874" w:rsidRDefault="0022090F" w:rsidP="00140F37">
      <w:pPr>
        <w:shd w:val="clear" w:color="auto" w:fill="FFFFFF"/>
        <w:spacing w:before="161" w:after="161" w:line="276" w:lineRule="auto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sz w:val="24"/>
          <w:szCs w:val="24"/>
          <w:lang w:eastAsia="pl-PL"/>
        </w:rPr>
        <w:t>Opis stanowiska:</w:t>
      </w:r>
    </w:p>
    <w:p w14:paraId="20CC9E25" w14:textId="5262E396" w:rsidR="00733C7D" w:rsidRPr="00815874" w:rsidRDefault="0022090F" w:rsidP="00342E0A">
      <w:pPr>
        <w:shd w:val="clear" w:color="auto" w:fill="FFFFFF"/>
        <w:spacing w:before="161" w:after="161" w:line="276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815874">
        <w:rPr>
          <w:rFonts w:eastAsia="Times New Roman" w:cstheme="minorHAnsi"/>
          <w:sz w:val="24"/>
          <w:szCs w:val="24"/>
          <w:lang w:eastAsia="pl-PL"/>
        </w:rPr>
        <w:t>Osoba zatrudniona na tym stanowisku będzie odpo</w:t>
      </w:r>
      <w:r w:rsidR="00ED6DB9" w:rsidRPr="00815874">
        <w:rPr>
          <w:rFonts w:eastAsia="Times New Roman" w:cstheme="minorHAnsi"/>
          <w:sz w:val="24"/>
          <w:szCs w:val="24"/>
          <w:lang w:eastAsia="pl-PL"/>
        </w:rPr>
        <w:t xml:space="preserve">wiedzialna za </w:t>
      </w:r>
      <w:r w:rsidR="00140F37" w:rsidRPr="00815874">
        <w:rPr>
          <w:rFonts w:cstheme="minorHAnsi"/>
          <w:color w:val="000000"/>
          <w:sz w:val="24"/>
          <w:szCs w:val="24"/>
          <w:shd w:val="clear" w:color="auto" w:fill="FFFFFF"/>
        </w:rPr>
        <w:t>pozyskiwanie i </w:t>
      </w:r>
      <w:r w:rsidR="00140F37" w:rsidRPr="00815874">
        <w:rPr>
          <w:rFonts w:cstheme="minorHAnsi"/>
          <w:bCs/>
          <w:color w:val="000000"/>
          <w:sz w:val="24"/>
          <w:szCs w:val="24"/>
          <w:shd w:val="clear" w:color="auto" w:fill="FFFFFF"/>
        </w:rPr>
        <w:t>obsługę</w:t>
      </w:r>
      <w:r w:rsidR="00140F37" w:rsidRPr="00815874">
        <w:rPr>
          <w:rFonts w:cstheme="minorHAnsi"/>
          <w:color w:val="000000"/>
          <w:sz w:val="24"/>
          <w:szCs w:val="24"/>
          <w:shd w:val="clear" w:color="auto" w:fill="FFFFFF"/>
        </w:rPr>
        <w:t> zewnętrznych źródeł finansowania</w:t>
      </w:r>
      <w:r w:rsidRPr="00815874">
        <w:rPr>
          <w:rFonts w:eastAsia="Times New Roman" w:cstheme="minorHAnsi"/>
          <w:sz w:val="24"/>
          <w:szCs w:val="24"/>
          <w:lang w:eastAsia="pl-PL"/>
        </w:rPr>
        <w:t>, a w szczególności</w:t>
      </w:r>
      <w:r w:rsidR="00906244" w:rsidRPr="00815874">
        <w:rPr>
          <w:rFonts w:eastAsia="Times New Roman" w:cstheme="minorHAnsi"/>
          <w:sz w:val="24"/>
          <w:szCs w:val="24"/>
          <w:lang w:eastAsia="pl-PL"/>
        </w:rPr>
        <w:t xml:space="preserve"> za</w:t>
      </w:r>
      <w:r w:rsidRPr="00815874">
        <w:rPr>
          <w:rFonts w:eastAsia="Times New Roman" w:cstheme="minorHAnsi"/>
          <w:sz w:val="24"/>
          <w:szCs w:val="24"/>
          <w:lang w:eastAsia="pl-PL"/>
        </w:rPr>
        <w:t>:</w:t>
      </w:r>
    </w:p>
    <w:p w14:paraId="7750C45B" w14:textId="0B1858A2" w:rsidR="00140F37" w:rsidRPr="00815874" w:rsidRDefault="00140F37" w:rsidP="00037C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przygotow</w:t>
      </w:r>
      <w:r w:rsidR="001436D3">
        <w:rPr>
          <w:rFonts w:eastAsia="Times New Roman" w:cstheme="minorHAnsi"/>
          <w:color w:val="000000"/>
          <w:sz w:val="24"/>
          <w:szCs w:val="24"/>
          <w:lang w:eastAsia="pl-PL"/>
        </w:rPr>
        <w:t>yw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anie wniosków o 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granty, 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dotacje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inn</w:t>
      </w:r>
      <w:r w:rsidR="002E76BC" w:rsidRPr="00815874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</w:t>
      </w:r>
      <w:r w:rsidR="002E76BC" w:rsidRPr="00815874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B363F" w:rsidRPr="00815874">
        <w:rPr>
          <w:rFonts w:eastAsia="Times New Roman" w:cstheme="minorHAnsi"/>
          <w:color w:val="000000"/>
          <w:sz w:val="24"/>
          <w:szCs w:val="24"/>
          <w:lang w:eastAsia="pl-PL"/>
        </w:rPr>
        <w:t>źród</w:t>
      </w:r>
      <w:r w:rsidR="002E76BC" w:rsidRPr="00815874">
        <w:rPr>
          <w:rFonts w:eastAsia="Times New Roman" w:cstheme="minorHAnsi"/>
          <w:color w:val="000000"/>
          <w:sz w:val="24"/>
          <w:szCs w:val="24"/>
          <w:lang w:eastAsia="pl-PL"/>
        </w:rPr>
        <w:t>ła</w:t>
      </w:r>
      <w:r w:rsidR="001B363F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>finansowani</w:t>
      </w:r>
      <w:r w:rsidR="001B363F" w:rsidRPr="00815874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436D3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>czelni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682D66A" w14:textId="77777777" w:rsidR="00221EA6" w:rsidRPr="00815874" w:rsidRDefault="00140F37" w:rsidP="00037C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koordynację finansową i rozliczanie </w:t>
      </w:r>
      <w:r w:rsidR="00221EA6" w:rsidRPr="00815874">
        <w:rPr>
          <w:rFonts w:eastAsia="Times New Roman" w:cstheme="minorHAnsi"/>
          <w:color w:val="000000"/>
          <w:sz w:val="24"/>
          <w:szCs w:val="24"/>
          <w:lang w:eastAsia="pl-PL"/>
        </w:rPr>
        <w:t>pozyskanych środków finansowych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729C8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719535A" w14:textId="20E3C491" w:rsidR="00DF2EF4" w:rsidRPr="00815874" w:rsidRDefault="00DF2EF4" w:rsidP="00DF2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przygotowanie</w:t>
      </w:r>
      <w:r w:rsidR="00C36C0D" w:rsidRPr="00815874">
        <w:rPr>
          <w:rFonts w:eastAsia="Times New Roman" w:cstheme="minorHAnsi"/>
          <w:color w:val="000000"/>
          <w:sz w:val="24"/>
          <w:szCs w:val="24"/>
          <w:lang w:eastAsia="pl-PL"/>
        </w:rPr>
        <w:t>, aktualizację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archiwizację dokumentów związanych z realizowanymi projektami,</w:t>
      </w:r>
    </w:p>
    <w:p w14:paraId="1A642487" w14:textId="2AA6BC18" w:rsidR="00ED56AE" w:rsidRPr="00815874" w:rsidRDefault="00ED56AE" w:rsidP="00037C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monitorowanie i raportowanie </w:t>
      </w:r>
      <w:r w:rsidR="00CC67D8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postępów w realizacji </w:t>
      </w:r>
      <w:r w:rsidR="00B532D1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zadań w tym 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wskaźników</w:t>
      </w:r>
      <w:r w:rsidR="00C36C0D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projektowych</w:t>
      </w:r>
      <w:r w:rsidR="00071179" w:rsidRPr="0081587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7750C45C" w14:textId="1A622C44" w:rsidR="00140F37" w:rsidRPr="00815874" w:rsidRDefault="001729C8" w:rsidP="00037C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cstheme="minorHAnsi"/>
          <w:sz w:val="24"/>
          <w:szCs w:val="24"/>
        </w:rPr>
        <w:t>kontakty z instytucjami zewnętrznymi</w:t>
      </w:r>
      <w:r w:rsidR="00106651" w:rsidRPr="00815874">
        <w:rPr>
          <w:rFonts w:cstheme="minorHAnsi"/>
          <w:sz w:val="24"/>
          <w:szCs w:val="24"/>
        </w:rPr>
        <w:t xml:space="preserve"> takimi jak </w:t>
      </w:r>
      <w:proofErr w:type="spellStart"/>
      <w:r w:rsidR="00106651" w:rsidRPr="00815874">
        <w:rPr>
          <w:rFonts w:eastAsia="Times New Roman" w:cstheme="minorHAnsi"/>
          <w:color w:val="000000"/>
          <w:sz w:val="24"/>
          <w:szCs w:val="24"/>
          <w:lang w:eastAsia="pl-PL"/>
        </w:rPr>
        <w:t>MKiDN</w:t>
      </w:r>
      <w:proofErr w:type="spellEnd"/>
      <w:r w:rsidR="00106651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="00106651" w:rsidRPr="00815874">
        <w:rPr>
          <w:rFonts w:eastAsia="Times New Roman" w:cstheme="minorHAnsi"/>
          <w:color w:val="000000"/>
          <w:sz w:val="24"/>
          <w:szCs w:val="24"/>
          <w:lang w:eastAsia="pl-PL"/>
        </w:rPr>
        <w:t>MN</w:t>
      </w:r>
      <w:r w:rsidR="00C57582" w:rsidRPr="00815874">
        <w:rPr>
          <w:rFonts w:eastAsia="Times New Roman" w:cstheme="minorHAnsi"/>
          <w:color w:val="000000"/>
          <w:sz w:val="24"/>
          <w:szCs w:val="24"/>
          <w:lang w:eastAsia="pl-PL"/>
        </w:rPr>
        <w:t>iSW</w:t>
      </w:r>
      <w:proofErr w:type="spellEnd"/>
      <w:r w:rsidR="00106651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="00106651" w:rsidRPr="00815874">
        <w:rPr>
          <w:rFonts w:eastAsia="Times New Roman" w:cstheme="minorHAnsi"/>
          <w:color w:val="000000"/>
          <w:sz w:val="24"/>
          <w:szCs w:val="24"/>
          <w:lang w:eastAsia="pl-PL"/>
        </w:rPr>
        <w:t>NCBiR</w:t>
      </w:r>
      <w:proofErr w:type="spellEnd"/>
      <w:r w:rsidR="00E51AB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FC4A89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NCN, </w:t>
      </w:r>
      <w:r w:rsidR="00E51AB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PISF </w:t>
      </w:r>
      <w:r w:rsidR="00CD3AB3" w:rsidRPr="00815874">
        <w:rPr>
          <w:rFonts w:eastAsia="Times New Roman" w:cstheme="minorHAnsi"/>
          <w:color w:val="000000"/>
          <w:sz w:val="24"/>
          <w:szCs w:val="24"/>
          <w:lang w:eastAsia="pl-PL"/>
        </w:rPr>
        <w:t>i inne.</w:t>
      </w:r>
    </w:p>
    <w:p w14:paraId="7750C45E" w14:textId="77777777" w:rsidR="00140F37" w:rsidRPr="00815874" w:rsidRDefault="0022090F" w:rsidP="00140F37">
      <w:pPr>
        <w:spacing w:after="288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sz w:val="24"/>
          <w:szCs w:val="24"/>
          <w:lang w:eastAsia="pl-PL"/>
        </w:rPr>
        <w:t>Wymagania:</w:t>
      </w:r>
    </w:p>
    <w:p w14:paraId="7750C45F" w14:textId="77777777" w:rsidR="00140F37" w:rsidRPr="00815874" w:rsidRDefault="00140F37" w:rsidP="00037C21">
      <w:pPr>
        <w:pStyle w:val="Akapitzlist"/>
        <w:numPr>
          <w:ilvl w:val="0"/>
          <w:numId w:val="7"/>
        </w:numPr>
        <w:spacing w:after="288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wyższe wykształcenie,</w:t>
      </w:r>
    </w:p>
    <w:p w14:paraId="10FC38A1" w14:textId="74CC7818" w:rsidR="00F45A20" w:rsidRPr="00815874" w:rsidRDefault="00140F37" w:rsidP="00F45A2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doświadczenie w </w:t>
      </w:r>
      <w:r w:rsidR="000B625F">
        <w:rPr>
          <w:rFonts w:eastAsia="Times New Roman" w:cstheme="minorHAnsi"/>
          <w:color w:val="000000"/>
          <w:sz w:val="24"/>
          <w:szCs w:val="24"/>
          <w:lang w:eastAsia="pl-PL"/>
        </w:rPr>
        <w:t>zarządzaniu projektami,</w:t>
      </w:r>
      <w:r w:rsidR="00F45A20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tym umiejętność przygotowywania wniosków aplikacyjnych,</w:t>
      </w:r>
    </w:p>
    <w:p w14:paraId="6A426499" w14:textId="63FB97D7" w:rsidR="007E516B" w:rsidRPr="00815874" w:rsidRDefault="007E516B" w:rsidP="007E516B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odpowiedzialność, dokładność, sumienność</w:t>
      </w:r>
      <w:r w:rsidR="00080E48" w:rsidRPr="00815874">
        <w:rPr>
          <w:rFonts w:eastAsia="Times New Roman" w:cstheme="minorHAnsi"/>
          <w:color w:val="000000"/>
          <w:sz w:val="24"/>
          <w:szCs w:val="24"/>
          <w:lang w:eastAsia="pl-PL"/>
        </w:rPr>
        <w:t>, samodzielność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2B7FFF23" w14:textId="2978E010" w:rsidR="00A3182B" w:rsidRPr="00815874" w:rsidRDefault="00A3182B" w:rsidP="00A3182B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Mile widziane:</w:t>
      </w:r>
    </w:p>
    <w:p w14:paraId="7750C463" w14:textId="706092B0" w:rsidR="00140F37" w:rsidRPr="00815874" w:rsidRDefault="00140F37" w:rsidP="00037C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znajomość </w:t>
      </w:r>
      <w:r w:rsidR="004A6C16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programów </w:t>
      </w:r>
      <w:r w:rsidR="0038248F" w:rsidRPr="00815874">
        <w:rPr>
          <w:rFonts w:eastAsia="Times New Roman" w:cstheme="minorHAnsi"/>
          <w:color w:val="000000"/>
          <w:sz w:val="24"/>
          <w:szCs w:val="24"/>
          <w:lang w:eastAsia="pl-PL"/>
        </w:rPr>
        <w:t>Word, Excel</w:t>
      </w:r>
      <w:r w:rsidR="0025058C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="0025058C" w:rsidRPr="00815874">
        <w:rPr>
          <w:rFonts w:eastAsia="Times New Roman" w:cstheme="minorHAnsi"/>
          <w:color w:val="000000"/>
          <w:sz w:val="24"/>
          <w:szCs w:val="24"/>
          <w:lang w:eastAsia="pl-PL"/>
        </w:rPr>
        <w:t>Teams</w:t>
      </w:r>
      <w:proofErr w:type="spellEnd"/>
      <w:r w:rsidR="0038248F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</w:t>
      </w:r>
      <w:r w:rsidR="0025058C" w:rsidRPr="00815874">
        <w:rPr>
          <w:rFonts w:eastAsia="Times New Roman" w:cstheme="minorHAnsi"/>
          <w:color w:val="000000"/>
          <w:sz w:val="24"/>
          <w:szCs w:val="24"/>
          <w:lang w:eastAsia="pl-PL"/>
        </w:rPr>
        <w:t>innych narzędzi z pakietu Microsoft 365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3EBBF60" w14:textId="58FB9B12" w:rsidR="004A6C16" w:rsidRPr="00815874" w:rsidRDefault="004A6C16" w:rsidP="004A6C16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dobra organizacja pracy</w:t>
      </w:r>
      <w:r w:rsidR="000B625F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46174749" w14:textId="58A20274" w:rsidR="007E516B" w:rsidRPr="00815874" w:rsidRDefault="00CC0296" w:rsidP="00C043A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kreatywność</w:t>
      </w:r>
      <w:r w:rsidR="00241EEC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umiejętność </w:t>
      </w:r>
      <w:r w:rsidR="006A04A6" w:rsidRPr="00815874">
        <w:rPr>
          <w:rFonts w:eastAsia="Times New Roman" w:cstheme="minorHAnsi"/>
          <w:color w:val="000000"/>
          <w:sz w:val="24"/>
          <w:szCs w:val="24"/>
          <w:lang w:eastAsia="pl-PL"/>
        </w:rPr>
        <w:t>rozwiązywania problemów</w:t>
      </w:r>
      <w:r w:rsidR="00241EEC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</w:t>
      </w:r>
      <w:r w:rsidR="0025058C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9066D" w:rsidRPr="00815874">
        <w:rPr>
          <w:rFonts w:eastAsia="Times New Roman" w:cstheme="minorHAnsi"/>
          <w:color w:val="000000"/>
          <w:sz w:val="24"/>
          <w:szCs w:val="24"/>
          <w:lang w:eastAsia="pl-PL"/>
        </w:rPr>
        <w:t>współpracy</w:t>
      </w:r>
      <w:r w:rsidR="0025058C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A04A6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</w:t>
      </w:r>
      <w:r w:rsidR="00367D6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ramach dużej </w:t>
      </w:r>
      <w:r w:rsidR="00E671E0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różnorodnej </w:t>
      </w:r>
      <w:r w:rsidR="00367D6A" w:rsidRPr="00815874">
        <w:rPr>
          <w:rFonts w:eastAsia="Times New Roman" w:cstheme="minorHAnsi"/>
          <w:color w:val="000000"/>
          <w:sz w:val="24"/>
          <w:szCs w:val="24"/>
          <w:lang w:eastAsia="pl-PL"/>
        </w:rPr>
        <w:t>organizacji.</w:t>
      </w:r>
      <w:r w:rsidR="00C043A0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7750C465" w14:textId="77777777" w:rsidR="0022090F" w:rsidRPr="00815874" w:rsidRDefault="0022090F" w:rsidP="00140F37">
      <w:pPr>
        <w:spacing w:after="288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sz w:val="24"/>
          <w:szCs w:val="24"/>
          <w:lang w:eastAsia="pl-PL"/>
        </w:rPr>
        <w:t>Oferujemy:</w:t>
      </w:r>
    </w:p>
    <w:p w14:paraId="773E695B" w14:textId="272889A8" w:rsidR="00E24FA0" w:rsidRPr="00815874" w:rsidRDefault="001E1130" w:rsidP="00E12302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zatrudnienie w pełnym wymiarze czasu pracy</w:t>
      </w:r>
      <w:r w:rsidR="00E24FA0" w:rsidRPr="0081587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EBF395F" w14:textId="3E5F7D58" w:rsidR="00E12302" w:rsidRPr="00815874" w:rsidRDefault="00E12302" w:rsidP="00E12302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stabilność zatrudnienia</w:t>
      </w:r>
      <w:r w:rsidR="00D419EF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</w:t>
      </w:r>
      <w:r w:rsidR="00C10CB9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terminowość wypłat,</w:t>
      </w:r>
    </w:p>
    <w:p w14:paraId="26F76CCD" w14:textId="77777777" w:rsidR="00C10CB9" w:rsidRPr="00815874" w:rsidRDefault="00C10CB9" w:rsidP="00C10CB9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cstheme="minorHAnsi"/>
          <w:color w:val="262626"/>
          <w:sz w:val="24"/>
          <w:szCs w:val="24"/>
          <w:shd w:val="clear" w:color="auto" w:fill="FFFFFF"/>
        </w:rPr>
        <w:t>duży wachlarz świadczeń socjalnych,</w:t>
      </w:r>
    </w:p>
    <w:p w14:paraId="7750C466" w14:textId="4D09DC89" w:rsidR="00037C21" w:rsidRPr="00815874" w:rsidRDefault="00140F37" w:rsidP="00037C21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cstheme="minorHAnsi"/>
          <w:color w:val="262626"/>
          <w:sz w:val="24"/>
          <w:szCs w:val="24"/>
          <w:shd w:val="clear" w:color="auto" w:fill="FFFFFF"/>
        </w:rPr>
        <w:t>pracę umożliwiającą zdobycie wielu cennych i ciekawych doświadczeń,</w:t>
      </w:r>
    </w:p>
    <w:p w14:paraId="7750C469" w14:textId="77777777" w:rsidR="00037C21" w:rsidRPr="00815874" w:rsidRDefault="0022090F" w:rsidP="00037C21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możliwość rozwoju zawodowego i podnoszenia kwalifikacji,</w:t>
      </w:r>
    </w:p>
    <w:p w14:paraId="7750C46C" w14:textId="4E2E34B5" w:rsidR="0085706D" w:rsidRPr="00815874" w:rsidRDefault="0022090F" w:rsidP="002D12CB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pracę </w:t>
      </w:r>
      <w:r w:rsidR="00F413ED" w:rsidRPr="00815874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1F1D22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życzliwym zespole </w:t>
      </w:r>
      <w:r w:rsidR="00F413ED" w:rsidRPr="00815874">
        <w:rPr>
          <w:rFonts w:eastAsia="Times New Roman" w:cstheme="minorHAnsi"/>
          <w:color w:val="000000"/>
          <w:sz w:val="24"/>
          <w:szCs w:val="24"/>
          <w:lang w:eastAsia="pl-PL"/>
        </w:rPr>
        <w:t>jednej z najlepszych szkół filmowych</w:t>
      </w:r>
      <w:r w:rsidR="001F600D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świecie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B6CC6BE" w14:textId="77777777" w:rsidR="008F07B4" w:rsidRPr="00815874" w:rsidRDefault="008F07B4" w:rsidP="008F07B4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7115E50" w14:textId="77777777" w:rsidR="008F07B4" w:rsidRPr="00815874" w:rsidRDefault="008F07B4" w:rsidP="008F07B4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99CC58C" w14:textId="77777777" w:rsidR="008F07B4" w:rsidRPr="00815874" w:rsidRDefault="008F07B4" w:rsidP="008F07B4">
      <w:pPr>
        <w:shd w:val="clear" w:color="auto" w:fill="FFFFFF"/>
        <w:spacing w:after="288" w:line="276" w:lineRule="auto"/>
        <w:ind w:left="-284"/>
        <w:jc w:val="center"/>
        <w:rPr>
          <w:rFonts w:eastAsia="Times New Roman" w:cstheme="minorHAnsi"/>
          <w:color w:val="262626"/>
          <w:sz w:val="24"/>
          <w:szCs w:val="24"/>
        </w:rPr>
      </w:pPr>
      <w:r w:rsidRPr="00815874">
        <w:rPr>
          <w:rFonts w:eastAsia="Times New Roman" w:cstheme="minorHAnsi"/>
          <w:color w:val="262626"/>
          <w:sz w:val="24"/>
          <w:szCs w:val="24"/>
        </w:rPr>
        <w:t>Osoby zainteresowane prosimy o przesyłanie CV, listu motywacyjnego na adres kadry@filmschool.lodz.pl</w:t>
      </w:r>
    </w:p>
    <w:p w14:paraId="3E536F97" w14:textId="77777777" w:rsidR="008F07B4" w:rsidRDefault="008F07B4" w:rsidP="008F07B4">
      <w:pPr>
        <w:shd w:val="clear" w:color="auto" w:fill="FFFFFF"/>
        <w:spacing w:after="288" w:line="276" w:lineRule="auto"/>
        <w:jc w:val="center"/>
        <w:rPr>
          <w:rFonts w:eastAsia="Times New Roman" w:cstheme="minorHAnsi"/>
          <w:color w:val="262626"/>
          <w:sz w:val="24"/>
          <w:szCs w:val="24"/>
        </w:rPr>
      </w:pPr>
      <w:r w:rsidRPr="00815874">
        <w:rPr>
          <w:rFonts w:eastAsia="Times New Roman" w:cstheme="minorHAnsi"/>
          <w:color w:val="262626"/>
          <w:sz w:val="24"/>
          <w:szCs w:val="24"/>
        </w:rPr>
        <w:t>Uprzejmie informujemy, że skontaktujemy się jedynie z wybranymi kandydatami.</w:t>
      </w:r>
    </w:p>
    <w:p w14:paraId="15B0A715" w14:textId="77777777" w:rsidR="00C834FD" w:rsidRDefault="00C834FD" w:rsidP="00C834FD">
      <w:pPr>
        <w:shd w:val="clear" w:color="auto" w:fill="FFFFFF"/>
        <w:spacing w:after="288" w:line="276" w:lineRule="auto"/>
        <w:rPr>
          <w:rFonts w:eastAsia="Times New Roman" w:cstheme="minorHAnsi"/>
          <w:color w:val="262626"/>
          <w:sz w:val="24"/>
          <w:szCs w:val="24"/>
        </w:rPr>
      </w:pPr>
    </w:p>
    <w:p w14:paraId="3506A047" w14:textId="77777777" w:rsidR="00C834FD" w:rsidRDefault="00C834FD" w:rsidP="00C834FD">
      <w:pPr>
        <w:shd w:val="clear" w:color="auto" w:fill="FFFFFF"/>
        <w:spacing w:after="288" w:line="276" w:lineRule="auto"/>
        <w:rPr>
          <w:rFonts w:eastAsia="Times New Roman" w:cstheme="minorHAnsi"/>
          <w:color w:val="262626"/>
          <w:sz w:val="24"/>
          <w:szCs w:val="24"/>
        </w:rPr>
      </w:pPr>
    </w:p>
    <w:sectPr w:rsidR="00C834FD" w:rsidSect="005306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67C"/>
    <w:multiLevelType w:val="multilevel"/>
    <w:tmpl w:val="DDC0CFFE"/>
    <w:lvl w:ilvl="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E3B00"/>
    <w:multiLevelType w:val="multilevel"/>
    <w:tmpl w:val="005C4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C7FA1"/>
    <w:multiLevelType w:val="multilevel"/>
    <w:tmpl w:val="25D01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35E6B"/>
    <w:multiLevelType w:val="hybridMultilevel"/>
    <w:tmpl w:val="EE8C24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7B2B"/>
    <w:multiLevelType w:val="multilevel"/>
    <w:tmpl w:val="0C42B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51B3D"/>
    <w:multiLevelType w:val="multilevel"/>
    <w:tmpl w:val="58B81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51474"/>
    <w:multiLevelType w:val="hybridMultilevel"/>
    <w:tmpl w:val="931C3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7C4"/>
    <w:multiLevelType w:val="multilevel"/>
    <w:tmpl w:val="417E0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F"/>
    <w:rsid w:val="00037C21"/>
    <w:rsid w:val="00062C97"/>
    <w:rsid w:val="00071179"/>
    <w:rsid w:val="000752AB"/>
    <w:rsid w:val="00080E48"/>
    <w:rsid w:val="000B625F"/>
    <w:rsid w:val="00100D77"/>
    <w:rsid w:val="00106651"/>
    <w:rsid w:val="00140F37"/>
    <w:rsid w:val="001436D3"/>
    <w:rsid w:val="00152704"/>
    <w:rsid w:val="001527B3"/>
    <w:rsid w:val="001729C8"/>
    <w:rsid w:val="001A24E8"/>
    <w:rsid w:val="001B363F"/>
    <w:rsid w:val="001E1130"/>
    <w:rsid w:val="001F1D22"/>
    <w:rsid w:val="001F600D"/>
    <w:rsid w:val="0022090F"/>
    <w:rsid w:val="00221EA6"/>
    <w:rsid w:val="00241EEC"/>
    <w:rsid w:val="0025058C"/>
    <w:rsid w:val="002749AA"/>
    <w:rsid w:val="002D12CB"/>
    <w:rsid w:val="002E76BC"/>
    <w:rsid w:val="00326C08"/>
    <w:rsid w:val="00342E0A"/>
    <w:rsid w:val="00367D6A"/>
    <w:rsid w:val="0038248F"/>
    <w:rsid w:val="003C7D24"/>
    <w:rsid w:val="00447AA5"/>
    <w:rsid w:val="004A6C16"/>
    <w:rsid w:val="0053061C"/>
    <w:rsid w:val="00537FE1"/>
    <w:rsid w:val="00540E77"/>
    <w:rsid w:val="00587D11"/>
    <w:rsid w:val="005F365E"/>
    <w:rsid w:val="00687411"/>
    <w:rsid w:val="006A04A6"/>
    <w:rsid w:val="006A194B"/>
    <w:rsid w:val="006D7EFF"/>
    <w:rsid w:val="006E0958"/>
    <w:rsid w:val="00733C7D"/>
    <w:rsid w:val="00753378"/>
    <w:rsid w:val="007755C7"/>
    <w:rsid w:val="00775716"/>
    <w:rsid w:val="007A5225"/>
    <w:rsid w:val="007E516B"/>
    <w:rsid w:val="007F3E6B"/>
    <w:rsid w:val="00815874"/>
    <w:rsid w:val="0085706D"/>
    <w:rsid w:val="0086400C"/>
    <w:rsid w:val="008B2DB0"/>
    <w:rsid w:val="008F07B4"/>
    <w:rsid w:val="00906244"/>
    <w:rsid w:val="0090791F"/>
    <w:rsid w:val="00920EB3"/>
    <w:rsid w:val="009314C7"/>
    <w:rsid w:val="00995036"/>
    <w:rsid w:val="009F3E0F"/>
    <w:rsid w:val="00A3182B"/>
    <w:rsid w:val="00A37B91"/>
    <w:rsid w:val="00A83148"/>
    <w:rsid w:val="00A849C1"/>
    <w:rsid w:val="00B27257"/>
    <w:rsid w:val="00B355A0"/>
    <w:rsid w:val="00B532D1"/>
    <w:rsid w:val="00B84E29"/>
    <w:rsid w:val="00BB527A"/>
    <w:rsid w:val="00C043A0"/>
    <w:rsid w:val="00C10CB9"/>
    <w:rsid w:val="00C36C0D"/>
    <w:rsid w:val="00C57582"/>
    <w:rsid w:val="00C72613"/>
    <w:rsid w:val="00C834FD"/>
    <w:rsid w:val="00C96A97"/>
    <w:rsid w:val="00CC0296"/>
    <w:rsid w:val="00CC67D8"/>
    <w:rsid w:val="00CD3AB3"/>
    <w:rsid w:val="00D258F4"/>
    <w:rsid w:val="00D419EF"/>
    <w:rsid w:val="00D43052"/>
    <w:rsid w:val="00D9066D"/>
    <w:rsid w:val="00DC450D"/>
    <w:rsid w:val="00DC4B4F"/>
    <w:rsid w:val="00DF1C54"/>
    <w:rsid w:val="00DF2EF4"/>
    <w:rsid w:val="00E12302"/>
    <w:rsid w:val="00E22638"/>
    <w:rsid w:val="00E24FA0"/>
    <w:rsid w:val="00E51ABA"/>
    <w:rsid w:val="00E671E0"/>
    <w:rsid w:val="00EB1CF1"/>
    <w:rsid w:val="00ED56AE"/>
    <w:rsid w:val="00ED6DB9"/>
    <w:rsid w:val="00EE14B8"/>
    <w:rsid w:val="00F34D32"/>
    <w:rsid w:val="00F413ED"/>
    <w:rsid w:val="00F45A20"/>
    <w:rsid w:val="00F85307"/>
    <w:rsid w:val="00FB5D9A"/>
    <w:rsid w:val="00FC4A89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C455"/>
  <w15:docId w15:val="{BEC081EB-6452-428C-9EB5-2E0134A8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307"/>
  </w:style>
  <w:style w:type="paragraph" w:styleId="Nagwek1">
    <w:name w:val="heading 1"/>
    <w:basedOn w:val="Normalny"/>
    <w:link w:val="Nagwek1Znak"/>
    <w:uiPriority w:val="9"/>
    <w:qFormat/>
    <w:rsid w:val="00220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9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ffcomp">
    <w:name w:val="offcomp"/>
    <w:basedOn w:val="Normalny"/>
    <w:rsid w:val="0022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9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2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D8D8D8"/>
                    <w:bottom w:val="none" w:sz="0" w:space="0" w:color="auto"/>
                    <w:right w:val="single" w:sz="6" w:space="19" w:color="D8D8D8"/>
                  </w:divBdr>
                  <w:divsChild>
                    <w:div w:id="1909420758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39057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27566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6090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admin</cp:lastModifiedBy>
  <cp:revision>3</cp:revision>
  <cp:lastPrinted>2025-01-28T10:27:00Z</cp:lastPrinted>
  <dcterms:created xsi:type="dcterms:W3CDTF">2025-01-28T10:28:00Z</dcterms:created>
  <dcterms:modified xsi:type="dcterms:W3CDTF">2025-01-28T10:49:00Z</dcterms:modified>
</cp:coreProperties>
</file>